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2532"/>
        <w:gridCol w:w="4201"/>
        <w:gridCol w:w="3877"/>
        <w:gridCol w:w="2885"/>
      </w:tblGrid>
      <w:tr w:rsidR="001308CE" w:rsidRPr="00DE3C7D" w14:paraId="13777172" w14:textId="77777777" w:rsidTr="005D55D6">
        <w:tc>
          <w:tcPr>
            <w:tcW w:w="1072" w:type="dxa"/>
            <w:shd w:val="clear" w:color="auto" w:fill="CCCC00"/>
            <w:vAlign w:val="center"/>
          </w:tcPr>
          <w:p w14:paraId="310E5C3A" w14:textId="77777777" w:rsidR="001308CE" w:rsidRPr="00DE3C7D" w:rsidRDefault="001308CE" w:rsidP="00766335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E3C7D">
              <w:rPr>
                <w:rFonts w:ascii="Palatino Linotype" w:hAnsi="Palatino Linotype"/>
                <w:b/>
                <w:bCs/>
                <w:sz w:val="22"/>
                <w:szCs w:val="22"/>
              </w:rPr>
              <w:t>Sorszám</w:t>
            </w:r>
          </w:p>
        </w:tc>
        <w:tc>
          <w:tcPr>
            <w:tcW w:w="2532" w:type="dxa"/>
            <w:shd w:val="clear" w:color="auto" w:fill="CCCC00"/>
            <w:vAlign w:val="center"/>
          </w:tcPr>
          <w:p w14:paraId="0EF4F51D" w14:textId="77777777" w:rsidR="001308CE" w:rsidRPr="00DE3C7D" w:rsidRDefault="001308CE" w:rsidP="00766335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E3C7D">
              <w:rPr>
                <w:rFonts w:ascii="Palatino Linotype" w:hAnsi="Palatino Linotype"/>
                <w:b/>
                <w:bCs/>
                <w:sz w:val="22"/>
                <w:szCs w:val="22"/>
              </w:rPr>
              <w:t>Időpont/</w:t>
            </w:r>
          </w:p>
          <w:p w14:paraId="666C1D6B" w14:textId="77777777" w:rsidR="001308CE" w:rsidRPr="00DE3C7D" w:rsidRDefault="001308CE" w:rsidP="00766335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E3C7D">
              <w:rPr>
                <w:rFonts w:ascii="Palatino Linotype" w:hAnsi="Palatino Linotype"/>
                <w:b/>
                <w:bCs/>
                <w:sz w:val="22"/>
                <w:szCs w:val="22"/>
              </w:rPr>
              <w:t>Intézményegység</w:t>
            </w:r>
          </w:p>
        </w:tc>
        <w:tc>
          <w:tcPr>
            <w:tcW w:w="4201" w:type="dxa"/>
            <w:shd w:val="clear" w:color="auto" w:fill="CCCC00"/>
            <w:vAlign w:val="center"/>
          </w:tcPr>
          <w:p w14:paraId="5CB18170" w14:textId="77777777" w:rsidR="001308CE" w:rsidRPr="00DE3C7D" w:rsidRDefault="001308CE" w:rsidP="00766335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E3C7D">
              <w:rPr>
                <w:rFonts w:ascii="Palatino Linotype" w:hAnsi="Palatino Linotype"/>
                <w:b/>
                <w:bCs/>
                <w:sz w:val="22"/>
                <w:szCs w:val="22"/>
              </w:rPr>
              <w:t>Ellenőrzést végző szerv/</w:t>
            </w:r>
          </w:p>
          <w:p w14:paraId="20BF9149" w14:textId="77777777" w:rsidR="001308CE" w:rsidRPr="00DE3C7D" w:rsidRDefault="001308CE" w:rsidP="00766335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E3C7D">
              <w:rPr>
                <w:rFonts w:ascii="Palatino Linotype" w:hAnsi="Palatino Linotype"/>
                <w:b/>
                <w:bCs/>
                <w:sz w:val="22"/>
                <w:szCs w:val="22"/>
              </w:rPr>
              <w:t>llenőrzés tárgya</w:t>
            </w:r>
          </w:p>
        </w:tc>
        <w:tc>
          <w:tcPr>
            <w:tcW w:w="3877" w:type="dxa"/>
            <w:shd w:val="clear" w:color="auto" w:fill="CCCC00"/>
            <w:vAlign w:val="center"/>
          </w:tcPr>
          <w:p w14:paraId="70357110" w14:textId="77777777" w:rsidR="001308CE" w:rsidRPr="00DE3C7D" w:rsidRDefault="001308CE" w:rsidP="00766335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E3C7D">
              <w:rPr>
                <w:rFonts w:ascii="Palatino Linotype" w:hAnsi="Palatino Linotype"/>
                <w:b/>
                <w:bCs/>
                <w:sz w:val="22"/>
                <w:szCs w:val="22"/>
              </w:rPr>
              <w:t>Ellenőrzés megállapításai</w:t>
            </w:r>
          </w:p>
        </w:tc>
        <w:tc>
          <w:tcPr>
            <w:tcW w:w="2885" w:type="dxa"/>
            <w:shd w:val="clear" w:color="auto" w:fill="CCCC00"/>
            <w:vAlign w:val="center"/>
          </w:tcPr>
          <w:p w14:paraId="4D3F60F5" w14:textId="77777777" w:rsidR="001308CE" w:rsidRPr="00DE3C7D" w:rsidRDefault="001308CE" w:rsidP="00766335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E3C7D">
              <w:rPr>
                <w:rFonts w:ascii="Palatino Linotype" w:hAnsi="Palatino Linotype"/>
                <w:b/>
                <w:bCs/>
                <w:sz w:val="22"/>
                <w:szCs w:val="22"/>
              </w:rPr>
              <w:t>Megtett intézkedések</w:t>
            </w:r>
          </w:p>
        </w:tc>
      </w:tr>
      <w:tr w:rsidR="0061587D" w:rsidRPr="00DE3C7D" w14:paraId="370A8E93" w14:textId="77777777" w:rsidTr="005D55D6">
        <w:tc>
          <w:tcPr>
            <w:tcW w:w="1072" w:type="dxa"/>
            <w:shd w:val="clear" w:color="auto" w:fill="CCCC00"/>
            <w:vAlign w:val="center"/>
          </w:tcPr>
          <w:p w14:paraId="6847DF1B" w14:textId="77777777" w:rsidR="0061587D" w:rsidRPr="00DE3C7D" w:rsidRDefault="0061587D" w:rsidP="001308CE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FFFF99"/>
            <w:vAlign w:val="center"/>
          </w:tcPr>
          <w:p w14:paraId="2846ED98" w14:textId="77777777" w:rsidR="0061587D" w:rsidRDefault="00DE0BF4" w:rsidP="0076633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2023.02.13./ Gondviselés Integrált Szociális Intézmény Somogy Vármegye</w:t>
            </w:r>
            <w:r w:rsidR="0061587D">
              <w:rPr>
                <w:rFonts w:ascii="Palatino Linotype" w:hAnsi="Palatino Linotype"/>
                <w:sz w:val="22"/>
                <w:szCs w:val="22"/>
              </w:rPr>
              <w:t>- székhely</w:t>
            </w:r>
          </w:p>
        </w:tc>
        <w:tc>
          <w:tcPr>
            <w:tcW w:w="4201" w:type="dxa"/>
            <w:shd w:val="clear" w:color="auto" w:fill="FFFF99"/>
            <w:vAlign w:val="center"/>
          </w:tcPr>
          <w:p w14:paraId="4415B171" w14:textId="54590BC4" w:rsidR="0061587D" w:rsidRDefault="0061587D" w:rsidP="0076633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Somogy Vármegyei Katasztrófavédelmi Igazgatóság Barcsi Katasztrófavédelmi Kirendeltség/ </w:t>
            </w:r>
            <w:r w:rsidR="007D33BA">
              <w:rPr>
                <w:rFonts w:ascii="Palatino Linotype" w:hAnsi="Palatino Linotype"/>
                <w:sz w:val="22"/>
                <w:szCs w:val="22"/>
              </w:rPr>
              <w:t>helyszíni szeml</w:t>
            </w:r>
            <w:r w:rsidR="00DA5999">
              <w:rPr>
                <w:rFonts w:ascii="Palatino Linotype" w:hAnsi="Palatino Linotype"/>
                <w:sz w:val="22"/>
                <w:szCs w:val="22"/>
              </w:rPr>
              <w:t>e</w:t>
            </w:r>
          </w:p>
        </w:tc>
        <w:tc>
          <w:tcPr>
            <w:tcW w:w="3877" w:type="dxa"/>
            <w:shd w:val="clear" w:color="auto" w:fill="FFFF99"/>
            <w:vAlign w:val="center"/>
          </w:tcPr>
          <w:p w14:paraId="0F4511FF" w14:textId="77777777" w:rsidR="0061587D" w:rsidRPr="0061587D" w:rsidRDefault="007D33BA" w:rsidP="00766335">
            <w:pPr>
              <w:spacing w:line="276" w:lineRule="auto"/>
              <w:rPr>
                <w:rFonts w:ascii="Palatino Linotype" w:hAnsi="Palatino Linotype"/>
                <w:color w:val="FF0000"/>
                <w:sz w:val="22"/>
                <w:szCs w:val="22"/>
              </w:rPr>
            </w:pPr>
            <w:r w:rsidRPr="007D33BA">
              <w:rPr>
                <w:rFonts w:ascii="Palatino Linotype" w:hAnsi="Palatino Linotype"/>
                <w:sz w:val="22"/>
                <w:szCs w:val="22"/>
              </w:rPr>
              <w:t>Tűzvédelmi hiányosságot nem tapasztaltak. A lakókkal a beköltözés után a Tűzriadó tervet el kell gyakorolni. (91401-120-3/2023.)</w:t>
            </w:r>
          </w:p>
        </w:tc>
        <w:tc>
          <w:tcPr>
            <w:tcW w:w="2885" w:type="dxa"/>
            <w:shd w:val="clear" w:color="auto" w:fill="FFFF99"/>
            <w:vAlign w:val="center"/>
          </w:tcPr>
          <w:p w14:paraId="67D02439" w14:textId="77777777" w:rsidR="0061587D" w:rsidRPr="00DE3C7D" w:rsidRDefault="0061587D" w:rsidP="0076633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308CE" w:rsidRPr="00DE3C7D" w14:paraId="38B29D09" w14:textId="77777777" w:rsidTr="005D55D6">
        <w:tc>
          <w:tcPr>
            <w:tcW w:w="1072" w:type="dxa"/>
            <w:shd w:val="clear" w:color="auto" w:fill="CCCC00"/>
            <w:vAlign w:val="center"/>
          </w:tcPr>
          <w:p w14:paraId="2B0C7E83" w14:textId="77777777" w:rsidR="001308CE" w:rsidRPr="00DE3C7D" w:rsidRDefault="001308CE" w:rsidP="001308CE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FFFF99"/>
            <w:vAlign w:val="center"/>
          </w:tcPr>
          <w:p w14:paraId="195E2AA7" w14:textId="77777777" w:rsidR="001308CE" w:rsidRDefault="0061587D" w:rsidP="0076633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2023.02</w:t>
            </w:r>
            <w:r w:rsidR="001308CE">
              <w:rPr>
                <w:rFonts w:ascii="Palatino Linotype" w:hAnsi="Palatino Linotype"/>
                <w:sz w:val="22"/>
                <w:szCs w:val="22"/>
              </w:rPr>
              <w:t>.</w:t>
            </w:r>
            <w:r>
              <w:rPr>
                <w:rFonts w:ascii="Palatino Linotype" w:hAnsi="Palatino Linotype"/>
                <w:sz w:val="22"/>
                <w:szCs w:val="22"/>
              </w:rPr>
              <w:t>21.</w:t>
            </w:r>
            <w:r w:rsidR="001308CE">
              <w:rPr>
                <w:rFonts w:ascii="Palatino Linotype" w:hAnsi="Palatino Linotype"/>
                <w:sz w:val="22"/>
                <w:szCs w:val="22"/>
              </w:rPr>
              <w:t>/</w:t>
            </w:r>
          </w:p>
          <w:p w14:paraId="4C9711F3" w14:textId="77777777" w:rsidR="001308CE" w:rsidRPr="00DE3C7D" w:rsidRDefault="00DE0BF4" w:rsidP="0076633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Gondviselés Integrált Szociális Intézmény Somogy Vármegye</w:t>
            </w:r>
            <w:r w:rsidR="0061587D">
              <w:rPr>
                <w:rFonts w:ascii="Palatino Linotype" w:hAnsi="Palatino Linotype"/>
                <w:sz w:val="22"/>
                <w:szCs w:val="22"/>
              </w:rPr>
              <w:t xml:space="preserve"> - székhely</w:t>
            </w:r>
          </w:p>
        </w:tc>
        <w:tc>
          <w:tcPr>
            <w:tcW w:w="4201" w:type="dxa"/>
            <w:shd w:val="clear" w:color="auto" w:fill="FFFF99"/>
            <w:vAlign w:val="center"/>
          </w:tcPr>
          <w:p w14:paraId="5A98637A" w14:textId="77777777" w:rsidR="001308CE" w:rsidRPr="004C58FC" w:rsidRDefault="0061587D" w:rsidP="0076633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4C58FC">
              <w:rPr>
                <w:rFonts w:ascii="Palatino Linotype" w:hAnsi="Palatino Linotype"/>
                <w:sz w:val="22"/>
                <w:szCs w:val="22"/>
              </w:rPr>
              <w:t>Somogy Vármegyei Kormányhivatal Nagyatádi Járási Hivatal Népegészségügyi Osztály/ Biocid gyártás/forgalmazás/felhasználás kémiai biztonsági hatósási ellenőrzése</w:t>
            </w:r>
          </w:p>
          <w:p w14:paraId="232D351C" w14:textId="77777777" w:rsidR="00A45347" w:rsidRPr="004C58FC" w:rsidRDefault="00A45347" w:rsidP="0076633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877" w:type="dxa"/>
            <w:shd w:val="clear" w:color="auto" w:fill="FFFF99"/>
            <w:vAlign w:val="center"/>
          </w:tcPr>
          <w:p w14:paraId="185B3B55" w14:textId="77777777" w:rsidR="001308CE" w:rsidRPr="004C58FC" w:rsidRDefault="0061587D" w:rsidP="0076633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4C58FC">
              <w:rPr>
                <w:rFonts w:ascii="Palatino Linotype" w:hAnsi="Palatino Linotype"/>
                <w:sz w:val="22"/>
                <w:szCs w:val="22"/>
              </w:rPr>
              <w:t>Az ellenőrzés hiányosságot nem tárt fel. (91401-48-1/2023.)</w:t>
            </w:r>
          </w:p>
        </w:tc>
        <w:tc>
          <w:tcPr>
            <w:tcW w:w="2885" w:type="dxa"/>
            <w:shd w:val="clear" w:color="auto" w:fill="FFFF99"/>
            <w:vAlign w:val="center"/>
          </w:tcPr>
          <w:p w14:paraId="7EFFDC47" w14:textId="77777777" w:rsidR="001308CE" w:rsidRPr="00DE3C7D" w:rsidRDefault="001308CE" w:rsidP="0076633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1587D" w:rsidRPr="00DE3C7D" w14:paraId="0AB1598B" w14:textId="77777777" w:rsidTr="005D55D6">
        <w:tc>
          <w:tcPr>
            <w:tcW w:w="1072" w:type="dxa"/>
            <w:shd w:val="clear" w:color="auto" w:fill="CCCC00"/>
            <w:vAlign w:val="center"/>
          </w:tcPr>
          <w:p w14:paraId="373F24E2" w14:textId="77777777" w:rsidR="0061587D" w:rsidRPr="00DE3C7D" w:rsidRDefault="0061587D" w:rsidP="0061587D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FFFF99"/>
            <w:vAlign w:val="center"/>
          </w:tcPr>
          <w:p w14:paraId="0C76B7F0" w14:textId="77777777" w:rsidR="0061587D" w:rsidRDefault="0061587D" w:rsidP="0061587D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2023.02.21./ </w:t>
            </w:r>
          </w:p>
          <w:p w14:paraId="417B30C1" w14:textId="77777777" w:rsidR="0061587D" w:rsidRDefault="00DE0BF4" w:rsidP="0061587D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Gondviselés Integrált Szociális Intézmény Somogy Vármegye</w:t>
            </w:r>
            <w:r w:rsidR="0061587D">
              <w:rPr>
                <w:rFonts w:ascii="Palatino Linotype" w:hAnsi="Palatino Linotype"/>
                <w:sz w:val="22"/>
                <w:szCs w:val="22"/>
              </w:rPr>
              <w:t xml:space="preserve"> - székhely</w:t>
            </w:r>
          </w:p>
        </w:tc>
        <w:tc>
          <w:tcPr>
            <w:tcW w:w="4201" w:type="dxa"/>
            <w:shd w:val="clear" w:color="auto" w:fill="FFFF99"/>
            <w:vAlign w:val="center"/>
          </w:tcPr>
          <w:p w14:paraId="2E0A294A" w14:textId="77777777" w:rsidR="0061587D" w:rsidRPr="004C58FC" w:rsidRDefault="0061587D" w:rsidP="0061587D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4C58FC">
              <w:rPr>
                <w:rFonts w:ascii="Palatino Linotype" w:hAnsi="Palatino Linotype"/>
                <w:sz w:val="22"/>
                <w:szCs w:val="22"/>
              </w:rPr>
              <w:t>Somogy Vármegyei Kormányhivatal Nagyatádi Járási Hivatal Népegészségügyi Osztály/ Forgalmazott veszélyes anyagok és veszélyes keverékek 1272/2008/EU rendelet (CLP) szerinti osztályozásának, címkézésének csomagolásának ellenőrzése</w:t>
            </w:r>
          </w:p>
          <w:p w14:paraId="56DED92B" w14:textId="77777777" w:rsidR="0061587D" w:rsidRPr="004C58FC" w:rsidRDefault="0061587D" w:rsidP="0061587D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877" w:type="dxa"/>
            <w:shd w:val="clear" w:color="auto" w:fill="FFFF99"/>
            <w:vAlign w:val="center"/>
          </w:tcPr>
          <w:p w14:paraId="3E3E25EE" w14:textId="77777777" w:rsidR="0061587D" w:rsidRPr="004C58FC" w:rsidRDefault="0061587D" w:rsidP="0061587D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4C58FC">
              <w:rPr>
                <w:rFonts w:ascii="Palatino Linotype" w:hAnsi="Palatino Linotype"/>
                <w:sz w:val="22"/>
                <w:szCs w:val="22"/>
              </w:rPr>
              <w:t>Az ellenőrzés hiányosságot nem tárt fel. (91401-48-2/2023.)</w:t>
            </w:r>
          </w:p>
        </w:tc>
        <w:tc>
          <w:tcPr>
            <w:tcW w:w="2885" w:type="dxa"/>
            <w:shd w:val="clear" w:color="auto" w:fill="FFFF99"/>
            <w:vAlign w:val="center"/>
          </w:tcPr>
          <w:p w14:paraId="7141F718" w14:textId="77777777" w:rsidR="0061587D" w:rsidRPr="00DE3C7D" w:rsidRDefault="0061587D" w:rsidP="0061587D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1587D" w:rsidRPr="00DE3C7D" w14:paraId="14D0CBB1" w14:textId="77777777" w:rsidTr="005D55D6">
        <w:tc>
          <w:tcPr>
            <w:tcW w:w="1072" w:type="dxa"/>
            <w:shd w:val="clear" w:color="auto" w:fill="CCCC00"/>
            <w:vAlign w:val="center"/>
          </w:tcPr>
          <w:p w14:paraId="50C4ECDB" w14:textId="77777777" w:rsidR="0061587D" w:rsidRPr="00DE3C7D" w:rsidRDefault="0061587D" w:rsidP="0061587D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FFFF99"/>
            <w:vAlign w:val="center"/>
          </w:tcPr>
          <w:p w14:paraId="2DBF72B7" w14:textId="77777777" w:rsidR="0061587D" w:rsidRDefault="007D33BA" w:rsidP="0061587D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2023.02.22./ Támogatott lakhatás: Katica és Kikelet ház</w:t>
            </w:r>
          </w:p>
        </w:tc>
        <w:tc>
          <w:tcPr>
            <w:tcW w:w="4201" w:type="dxa"/>
            <w:shd w:val="clear" w:color="auto" w:fill="FFFF99"/>
            <w:vAlign w:val="center"/>
          </w:tcPr>
          <w:p w14:paraId="24A09233" w14:textId="77777777" w:rsidR="0061587D" w:rsidRDefault="007D33BA" w:rsidP="0061587D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Somogy Vármegyei Kormányhivatal Nagyatádi Járási Hivatal Népegészségügyi Osztály/ Közegészségügyi ellenőrzés szolgáltatási nyilvántartásba vételi ügyben</w:t>
            </w:r>
          </w:p>
        </w:tc>
        <w:tc>
          <w:tcPr>
            <w:tcW w:w="3877" w:type="dxa"/>
            <w:shd w:val="clear" w:color="auto" w:fill="FFFF99"/>
            <w:vAlign w:val="center"/>
          </w:tcPr>
          <w:p w14:paraId="3F157F73" w14:textId="77777777" w:rsidR="0061587D" w:rsidRPr="0061587D" w:rsidRDefault="007D33BA" w:rsidP="0061587D">
            <w:pPr>
              <w:spacing w:line="276" w:lineRule="auto"/>
              <w:rPr>
                <w:rFonts w:ascii="Palatino Linotype" w:hAnsi="Palatino Linotype"/>
                <w:color w:val="FF0000"/>
                <w:sz w:val="22"/>
                <w:szCs w:val="22"/>
              </w:rPr>
            </w:pPr>
            <w:r w:rsidRPr="007D33BA">
              <w:rPr>
                <w:rFonts w:ascii="Palatino Linotype" w:hAnsi="Palatino Linotype"/>
                <w:sz w:val="22"/>
                <w:szCs w:val="22"/>
              </w:rPr>
              <w:t>Közegészségügyi szempontból kifogást nem tal</w:t>
            </w:r>
            <w:r w:rsidR="00DE0BF4">
              <w:rPr>
                <w:rFonts w:ascii="Palatino Linotype" w:hAnsi="Palatino Linotype"/>
                <w:sz w:val="22"/>
                <w:szCs w:val="22"/>
              </w:rPr>
              <w:t>ál</w:t>
            </w:r>
            <w:r w:rsidRPr="007D33BA">
              <w:rPr>
                <w:rFonts w:ascii="Palatino Linotype" w:hAnsi="Palatino Linotype"/>
                <w:sz w:val="22"/>
                <w:szCs w:val="22"/>
              </w:rPr>
              <w:t>tak.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(91401-120-4/2023.)</w:t>
            </w:r>
          </w:p>
        </w:tc>
        <w:tc>
          <w:tcPr>
            <w:tcW w:w="2885" w:type="dxa"/>
            <w:shd w:val="clear" w:color="auto" w:fill="FFFF99"/>
            <w:vAlign w:val="center"/>
          </w:tcPr>
          <w:p w14:paraId="36C73F36" w14:textId="77777777" w:rsidR="0061587D" w:rsidRPr="00DE3C7D" w:rsidRDefault="0061587D" w:rsidP="0061587D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E0BF4" w:rsidRPr="00DE3C7D" w14:paraId="3D29C557" w14:textId="77777777" w:rsidTr="005D55D6">
        <w:tc>
          <w:tcPr>
            <w:tcW w:w="1072" w:type="dxa"/>
            <w:shd w:val="clear" w:color="auto" w:fill="CCCC00"/>
            <w:vAlign w:val="center"/>
          </w:tcPr>
          <w:p w14:paraId="29230D4F" w14:textId="77777777" w:rsidR="00DE0BF4" w:rsidRPr="00DE3C7D" w:rsidRDefault="00DE0BF4" w:rsidP="0061587D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FFFF99"/>
            <w:vAlign w:val="center"/>
          </w:tcPr>
          <w:p w14:paraId="40C25888" w14:textId="77777777" w:rsidR="00DE0BF4" w:rsidRDefault="00DE0BF4" w:rsidP="0061587D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2023.03.08./ Gondviselés Integrált Szociális Intézmény Somogy Vármegye - székhely</w:t>
            </w:r>
          </w:p>
        </w:tc>
        <w:tc>
          <w:tcPr>
            <w:tcW w:w="4201" w:type="dxa"/>
            <w:shd w:val="clear" w:color="auto" w:fill="FFFF99"/>
            <w:vAlign w:val="center"/>
          </w:tcPr>
          <w:p w14:paraId="7ACB2229" w14:textId="77777777" w:rsidR="00DE0BF4" w:rsidRDefault="00DE0BF4" w:rsidP="0061587D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Somogyi Kereskedelmi és Iparkamara/ Nyilvántartásba vételi eljárás során tartott helyszíni szemle</w:t>
            </w:r>
          </w:p>
        </w:tc>
        <w:tc>
          <w:tcPr>
            <w:tcW w:w="3877" w:type="dxa"/>
            <w:shd w:val="clear" w:color="auto" w:fill="FFFF99"/>
            <w:vAlign w:val="center"/>
          </w:tcPr>
          <w:p w14:paraId="5DEA670B" w14:textId="77777777" w:rsidR="00DE0BF4" w:rsidRPr="007D33BA" w:rsidRDefault="00DE0BF4" w:rsidP="0061587D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Az intézmény a duális képzőhelyként történő nyilvántartásba vétel feltételeinek megfelel. (91401-48-6/2023.)</w:t>
            </w:r>
          </w:p>
        </w:tc>
        <w:tc>
          <w:tcPr>
            <w:tcW w:w="2885" w:type="dxa"/>
            <w:shd w:val="clear" w:color="auto" w:fill="FFFF99"/>
            <w:vAlign w:val="center"/>
          </w:tcPr>
          <w:p w14:paraId="047FFD6C" w14:textId="77777777" w:rsidR="00DE0BF4" w:rsidRPr="00DE3C7D" w:rsidRDefault="00DE0BF4" w:rsidP="0061587D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E0BF4" w:rsidRPr="00DE3C7D" w14:paraId="1A15FFE5" w14:textId="77777777" w:rsidTr="005D55D6">
        <w:tc>
          <w:tcPr>
            <w:tcW w:w="1072" w:type="dxa"/>
            <w:shd w:val="clear" w:color="auto" w:fill="CCCC00"/>
            <w:vAlign w:val="center"/>
          </w:tcPr>
          <w:p w14:paraId="068481C9" w14:textId="77777777" w:rsidR="00DE0BF4" w:rsidRPr="00DE3C7D" w:rsidRDefault="00DE0BF4" w:rsidP="0061587D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FFFF99"/>
            <w:vAlign w:val="center"/>
          </w:tcPr>
          <w:p w14:paraId="2473B411" w14:textId="77777777" w:rsidR="00DE0BF4" w:rsidRDefault="00DE0BF4" w:rsidP="0061587D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2023.03.24./ Gondviselés Integrált Szociális Intézmény Somogy Vármegye - székhely</w:t>
            </w:r>
          </w:p>
        </w:tc>
        <w:tc>
          <w:tcPr>
            <w:tcW w:w="4201" w:type="dxa"/>
            <w:shd w:val="clear" w:color="auto" w:fill="FFFF99"/>
            <w:vAlign w:val="center"/>
          </w:tcPr>
          <w:p w14:paraId="05CFC4EC" w14:textId="77777777" w:rsidR="00DE0BF4" w:rsidRDefault="00DE0BF4" w:rsidP="0061587D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Somogy Megyei Kormányhivatal Nagyatádi Járási Hivatal Népegészségügyi Osztálya/ Legionella kockázatértékelés vizsgálata</w:t>
            </w:r>
          </w:p>
        </w:tc>
        <w:tc>
          <w:tcPr>
            <w:tcW w:w="3877" w:type="dxa"/>
            <w:shd w:val="clear" w:color="auto" w:fill="FFFF99"/>
            <w:vAlign w:val="center"/>
          </w:tcPr>
          <w:p w14:paraId="0EC255EC" w14:textId="77777777" w:rsidR="00DE0BF4" w:rsidRDefault="003B5D59" w:rsidP="0061587D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Az ellenőrzés hiányosságot nem tárt fel. (91401-48-7/2023.)</w:t>
            </w:r>
          </w:p>
        </w:tc>
        <w:tc>
          <w:tcPr>
            <w:tcW w:w="2885" w:type="dxa"/>
            <w:shd w:val="clear" w:color="auto" w:fill="FFFF99"/>
            <w:vAlign w:val="center"/>
          </w:tcPr>
          <w:p w14:paraId="5066FD73" w14:textId="77777777" w:rsidR="00DE0BF4" w:rsidRPr="00DE3C7D" w:rsidRDefault="00DE0BF4" w:rsidP="0061587D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B5D59" w:rsidRPr="00DE3C7D" w14:paraId="61967231" w14:textId="77777777" w:rsidTr="005D55D6">
        <w:tc>
          <w:tcPr>
            <w:tcW w:w="1072" w:type="dxa"/>
            <w:shd w:val="clear" w:color="auto" w:fill="CCCC00"/>
            <w:vAlign w:val="center"/>
          </w:tcPr>
          <w:p w14:paraId="5906A2DF" w14:textId="77777777" w:rsidR="003B5D59" w:rsidRPr="00DE3C7D" w:rsidRDefault="003B5D59" w:rsidP="003B5D59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FFFF99"/>
            <w:vAlign w:val="center"/>
          </w:tcPr>
          <w:p w14:paraId="6EA32511" w14:textId="77777777" w:rsidR="003B5D59" w:rsidRDefault="003B5D59" w:rsidP="003B5D59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2023.03.24./ Gondviselés Integrált Szociális Intézmény Somogy Vármegye – Fehér Akác Otthon Kálmáncsa</w:t>
            </w:r>
          </w:p>
        </w:tc>
        <w:tc>
          <w:tcPr>
            <w:tcW w:w="4201" w:type="dxa"/>
            <w:shd w:val="clear" w:color="auto" w:fill="FFFF99"/>
            <w:vAlign w:val="center"/>
          </w:tcPr>
          <w:p w14:paraId="03D1F823" w14:textId="77777777" w:rsidR="003B5D59" w:rsidRDefault="003B5D59" w:rsidP="003B5D59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Somogy Megyei Kormányhivatal Nagyatádi Járási Hivatal Népegészségügyi Osztálya/ Legionella kockázatértékelés vizsgálata</w:t>
            </w:r>
          </w:p>
        </w:tc>
        <w:tc>
          <w:tcPr>
            <w:tcW w:w="3877" w:type="dxa"/>
            <w:shd w:val="clear" w:color="auto" w:fill="FFFF99"/>
            <w:vAlign w:val="center"/>
          </w:tcPr>
          <w:p w14:paraId="29290D0A" w14:textId="77777777" w:rsidR="003B5D59" w:rsidRDefault="003B5D59" w:rsidP="003B5D59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Az ellenőrzés hiányosságot nem tárt fel. (91401-48-8/2023.)</w:t>
            </w:r>
          </w:p>
        </w:tc>
        <w:tc>
          <w:tcPr>
            <w:tcW w:w="2885" w:type="dxa"/>
            <w:shd w:val="clear" w:color="auto" w:fill="FFFF99"/>
            <w:vAlign w:val="center"/>
          </w:tcPr>
          <w:p w14:paraId="26E6068F" w14:textId="77777777" w:rsidR="003B5D59" w:rsidRPr="00DE3C7D" w:rsidRDefault="003B5D59" w:rsidP="003B5D59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B51CD" w:rsidRPr="00DE3C7D" w14:paraId="34C3F899" w14:textId="77777777" w:rsidTr="005D55D6">
        <w:tc>
          <w:tcPr>
            <w:tcW w:w="1072" w:type="dxa"/>
            <w:shd w:val="clear" w:color="auto" w:fill="CCCC00"/>
            <w:vAlign w:val="center"/>
          </w:tcPr>
          <w:p w14:paraId="63A79E43" w14:textId="77777777" w:rsidR="005B51CD" w:rsidRPr="00DE3C7D" w:rsidRDefault="005B51CD" w:rsidP="003B5D59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FFFF99"/>
            <w:vAlign w:val="center"/>
          </w:tcPr>
          <w:p w14:paraId="306F4FBA" w14:textId="77777777" w:rsidR="005B51CD" w:rsidRDefault="005B51CD" w:rsidP="003B5D59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2023.04.25./ Gondviselés Integrált Szociális Intézmény Somogy Vármegye – Magas Cédrus Otthon Kőkút</w:t>
            </w:r>
          </w:p>
        </w:tc>
        <w:tc>
          <w:tcPr>
            <w:tcW w:w="4201" w:type="dxa"/>
            <w:shd w:val="clear" w:color="auto" w:fill="FFFF99"/>
            <w:vAlign w:val="center"/>
          </w:tcPr>
          <w:p w14:paraId="39524ED0" w14:textId="77777777" w:rsidR="005B51CD" w:rsidRDefault="005B51CD" w:rsidP="003B5D59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Somogy Vármegyei Kormányhivatal Kaposvári Járási Hivatal Népegészségügyi Osztály/ Szociális intézmények ellenőrzése a Legionella által okozott fertőzési kockázatot jelentő közegekre, illetve létesítményekre vonatkozó közegészségügyi előírásokról szóló 49/2015. (XI.6.) EMMI rendelet alapján</w:t>
            </w:r>
          </w:p>
        </w:tc>
        <w:tc>
          <w:tcPr>
            <w:tcW w:w="3877" w:type="dxa"/>
            <w:shd w:val="clear" w:color="auto" w:fill="FFFF99"/>
            <w:vAlign w:val="center"/>
          </w:tcPr>
          <w:p w14:paraId="25A65CE7" w14:textId="77777777" w:rsidR="005B51CD" w:rsidRDefault="005B51CD" w:rsidP="003B5D59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Jegyzőkönyv: 91401-48-10/2023.</w:t>
            </w:r>
          </w:p>
          <w:p w14:paraId="7A46CD80" w14:textId="77777777" w:rsidR="00C65EC0" w:rsidRDefault="005B51CD" w:rsidP="00C65EC0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A SVKH Kaposvári Járási </w:t>
            </w:r>
            <w:r w:rsidR="00C65EC0">
              <w:rPr>
                <w:rFonts w:ascii="Palatino Linotype" w:hAnsi="Palatino Linotype"/>
                <w:sz w:val="22"/>
                <w:szCs w:val="22"/>
              </w:rPr>
              <w:t>Hivatal Népegészségügyi Osztályának SO-04/NEO/0731-3/2023. sz. határozatában az alábbi hiányosságok megszüntetését kérte:</w:t>
            </w:r>
          </w:p>
          <w:p w14:paraId="0946A190" w14:textId="77777777" w:rsidR="00C65EC0" w:rsidRDefault="00C65EC0" w:rsidP="00C65EC0">
            <w:pPr>
              <w:pStyle w:val="Listaszerbekezds"/>
              <w:numPr>
                <w:ilvl w:val="0"/>
                <w:numId w:val="13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Legionella kockázatbecslési dokumentációt minden kockázati körre végezze el</w:t>
            </w:r>
          </w:p>
          <w:p w14:paraId="75B0C0BD" w14:textId="77777777" w:rsidR="00C65EC0" w:rsidRDefault="00C65EC0" w:rsidP="00C65EC0">
            <w:pPr>
              <w:pStyle w:val="Listaszerbekezds"/>
              <w:numPr>
                <w:ilvl w:val="0"/>
                <w:numId w:val="13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>a Legionella – csíraszám meghatározást kockázatbecslés alapján kijelölt számú és elhelyezkedésű vizsgálati pontokon évente, illetve kifogásoltság esetén beavatkozást követően végeztessen el</w:t>
            </w:r>
          </w:p>
          <w:p w14:paraId="18DF120A" w14:textId="77777777" w:rsidR="00C65EC0" w:rsidRPr="00C65EC0" w:rsidRDefault="00C65EC0" w:rsidP="00C65EC0">
            <w:pPr>
              <w:pStyle w:val="Listaszerbekezds"/>
              <w:numPr>
                <w:ilvl w:val="0"/>
                <w:numId w:val="13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személyzet rendszeres oktatását és annak dokumentálását végezzel el</w:t>
            </w:r>
          </w:p>
        </w:tc>
        <w:tc>
          <w:tcPr>
            <w:tcW w:w="2885" w:type="dxa"/>
            <w:shd w:val="clear" w:color="auto" w:fill="FFFF99"/>
            <w:vAlign w:val="center"/>
          </w:tcPr>
          <w:p w14:paraId="40C3DB61" w14:textId="77777777" w:rsidR="005B51CD" w:rsidRPr="00DE3C7D" w:rsidRDefault="005B51CD" w:rsidP="003B5D59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65EC0" w:rsidRPr="00DE3C7D" w14:paraId="101739B7" w14:textId="77777777" w:rsidTr="005D55D6">
        <w:tc>
          <w:tcPr>
            <w:tcW w:w="1072" w:type="dxa"/>
            <w:shd w:val="clear" w:color="auto" w:fill="CCCC00"/>
            <w:vAlign w:val="center"/>
          </w:tcPr>
          <w:p w14:paraId="5D24CFAF" w14:textId="77777777" w:rsidR="00C65EC0" w:rsidRPr="00DE3C7D" w:rsidRDefault="00C65EC0" w:rsidP="00C65EC0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FFFF99"/>
            <w:vAlign w:val="center"/>
          </w:tcPr>
          <w:p w14:paraId="68405F10" w14:textId="77777777" w:rsidR="00C65EC0" w:rsidRDefault="00C65EC0" w:rsidP="00C65EC0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2023.04.25./ Gondviselés Integrált Szociális Intézmény Somogy Vármegye – Magas Cédrus Otthon Kőkút</w:t>
            </w:r>
          </w:p>
        </w:tc>
        <w:tc>
          <w:tcPr>
            <w:tcW w:w="4201" w:type="dxa"/>
            <w:shd w:val="clear" w:color="auto" w:fill="FFFF99"/>
            <w:vAlign w:val="center"/>
          </w:tcPr>
          <w:p w14:paraId="088BD7A3" w14:textId="77777777" w:rsidR="00C65EC0" w:rsidRDefault="00C65EC0" w:rsidP="00C65EC0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Somogy Vármegyei Kormányhivatal Kaposvári Járási Hivatal Népegészségügyi Osztály/ Kiemelt kémiai biztonsági ellenőrzés</w:t>
            </w:r>
          </w:p>
        </w:tc>
        <w:tc>
          <w:tcPr>
            <w:tcW w:w="3877" w:type="dxa"/>
            <w:shd w:val="clear" w:color="auto" w:fill="FFFF99"/>
            <w:vAlign w:val="center"/>
          </w:tcPr>
          <w:p w14:paraId="77DC2E20" w14:textId="77777777" w:rsidR="00C65EC0" w:rsidRDefault="00FC1237" w:rsidP="00C65EC0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kémiai kockázatértékelés dokumentációját a helyszínen bemutatni nem tudták (91401-48-11/2023.)</w:t>
            </w:r>
          </w:p>
        </w:tc>
        <w:tc>
          <w:tcPr>
            <w:tcW w:w="2885" w:type="dxa"/>
            <w:shd w:val="clear" w:color="auto" w:fill="FFFF99"/>
            <w:vAlign w:val="center"/>
          </w:tcPr>
          <w:p w14:paraId="54E27E61" w14:textId="77777777" w:rsidR="00C65EC0" w:rsidRPr="00DE3C7D" w:rsidRDefault="00C65EC0" w:rsidP="00C65EC0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B67E4" w:rsidRPr="00DE3C7D" w14:paraId="4DE3A11B" w14:textId="77777777" w:rsidTr="005D55D6">
        <w:tc>
          <w:tcPr>
            <w:tcW w:w="1072" w:type="dxa"/>
            <w:shd w:val="clear" w:color="auto" w:fill="CCCC00"/>
            <w:vAlign w:val="center"/>
          </w:tcPr>
          <w:p w14:paraId="18F279B1" w14:textId="77777777" w:rsidR="00FB67E4" w:rsidRPr="00DE3C7D" w:rsidRDefault="00FB67E4" w:rsidP="00C65EC0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FFFF99"/>
            <w:vAlign w:val="center"/>
          </w:tcPr>
          <w:p w14:paraId="29333BF7" w14:textId="239C8E67" w:rsidR="00FB67E4" w:rsidRDefault="00FB67E4" w:rsidP="00C65EC0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2023.05.26./Gondviselés Integrált Szociális Intézmény Somogy Vármegye – Platán Otthon Szabás</w:t>
            </w:r>
          </w:p>
        </w:tc>
        <w:tc>
          <w:tcPr>
            <w:tcW w:w="4201" w:type="dxa"/>
            <w:shd w:val="clear" w:color="auto" w:fill="FFFF99"/>
            <w:vAlign w:val="center"/>
          </w:tcPr>
          <w:p w14:paraId="2D904334" w14:textId="325FD37A" w:rsidR="00FB67E4" w:rsidRDefault="00D9147E" w:rsidP="00C65EC0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Szociális és Gyermekvédelmi Főigazgatóság Somogy Vármegyei Kirendeltség/Fenntartói ellenőrzés</w:t>
            </w:r>
          </w:p>
        </w:tc>
        <w:tc>
          <w:tcPr>
            <w:tcW w:w="3877" w:type="dxa"/>
            <w:shd w:val="clear" w:color="auto" w:fill="FFFF99"/>
            <w:vAlign w:val="center"/>
          </w:tcPr>
          <w:p w14:paraId="126EFEE1" w14:textId="14E0E34A" w:rsidR="00FB67E4" w:rsidRDefault="00FB67E4" w:rsidP="00C65EC0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vizsgált dokumentáció áttekintése során</w:t>
            </w:r>
            <w:r w:rsidR="00D9147E">
              <w:rPr>
                <w:rFonts w:ascii="Palatino Linotype" w:hAnsi="Palatino Linotype"/>
                <w:sz w:val="22"/>
                <w:szCs w:val="22"/>
              </w:rPr>
              <w:t xml:space="preserve"> hiányosság nem merült fel. Az ellenőrzés során megállapítást nyert, hogy a telephelyen folyó szakmai munka ez ellátottak érdekeit szolgálja és a jogszabályi előírásoknak megfelelően működik. (91401-35-5/2024.)</w:t>
            </w:r>
          </w:p>
        </w:tc>
        <w:tc>
          <w:tcPr>
            <w:tcW w:w="2885" w:type="dxa"/>
            <w:shd w:val="clear" w:color="auto" w:fill="FFFF99"/>
            <w:vAlign w:val="center"/>
          </w:tcPr>
          <w:p w14:paraId="4734C12C" w14:textId="77777777" w:rsidR="00FB67E4" w:rsidRPr="00DE3C7D" w:rsidRDefault="00FB67E4" w:rsidP="00C65EC0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0215C" w:rsidRPr="00DE3C7D" w14:paraId="12D8ED7E" w14:textId="77777777" w:rsidTr="005D55D6">
        <w:tc>
          <w:tcPr>
            <w:tcW w:w="1072" w:type="dxa"/>
            <w:shd w:val="clear" w:color="auto" w:fill="CCCC00"/>
            <w:vAlign w:val="center"/>
          </w:tcPr>
          <w:p w14:paraId="660DD93A" w14:textId="77777777" w:rsidR="0020215C" w:rsidRPr="00DE3C7D" w:rsidRDefault="0020215C" w:rsidP="00C65EC0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FFFF99"/>
            <w:vAlign w:val="center"/>
          </w:tcPr>
          <w:p w14:paraId="3C53654E" w14:textId="77777777" w:rsidR="0020215C" w:rsidRDefault="0020215C" w:rsidP="00C65EC0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2023.06.27./ Gondviselés Integrált Szociális Intézmény Somogy Vármegye - székhely</w:t>
            </w:r>
          </w:p>
        </w:tc>
        <w:tc>
          <w:tcPr>
            <w:tcW w:w="4201" w:type="dxa"/>
            <w:shd w:val="clear" w:color="auto" w:fill="FFFF99"/>
            <w:vAlign w:val="center"/>
          </w:tcPr>
          <w:p w14:paraId="66623601" w14:textId="77777777" w:rsidR="0020215C" w:rsidRDefault="0020215C" w:rsidP="00C65EC0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Somogy Vármegyei Kormányhivatal Nagyatádi Járási Hivatal Népegészségügyi Osztály Barcsi Kirendeltség/ Adatmódosítás miatti közegészségügyi ellenőrzés</w:t>
            </w:r>
          </w:p>
        </w:tc>
        <w:tc>
          <w:tcPr>
            <w:tcW w:w="3877" w:type="dxa"/>
            <w:shd w:val="clear" w:color="auto" w:fill="FFFF99"/>
            <w:vAlign w:val="center"/>
          </w:tcPr>
          <w:p w14:paraId="60BEA7F1" w14:textId="77777777" w:rsidR="0020215C" w:rsidRDefault="0020215C" w:rsidP="00C65EC0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Az ellenőrzés hiányosságot nem tárt fel. (91401-48-21/2023.)</w:t>
            </w:r>
          </w:p>
        </w:tc>
        <w:tc>
          <w:tcPr>
            <w:tcW w:w="2885" w:type="dxa"/>
            <w:shd w:val="clear" w:color="auto" w:fill="FFFF99"/>
            <w:vAlign w:val="center"/>
          </w:tcPr>
          <w:p w14:paraId="0D3DB1C1" w14:textId="77777777" w:rsidR="0020215C" w:rsidRPr="00DE3C7D" w:rsidRDefault="0020215C" w:rsidP="00C65EC0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0215C" w:rsidRPr="00DE3C7D" w14:paraId="46A8D4D8" w14:textId="77777777" w:rsidTr="005D55D6">
        <w:tc>
          <w:tcPr>
            <w:tcW w:w="1072" w:type="dxa"/>
            <w:shd w:val="clear" w:color="auto" w:fill="CCCC00"/>
            <w:vAlign w:val="center"/>
          </w:tcPr>
          <w:p w14:paraId="271BACFA" w14:textId="77777777" w:rsidR="0020215C" w:rsidRPr="00DE3C7D" w:rsidRDefault="0020215C" w:rsidP="00C65EC0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FFFF99"/>
            <w:vAlign w:val="center"/>
          </w:tcPr>
          <w:p w14:paraId="6BC7C11E" w14:textId="77777777" w:rsidR="0020215C" w:rsidRDefault="0020215C" w:rsidP="00C65EC0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2023.06.30./ Gondviselés Integrált Szociális Intézmény Somogy Vármegye - székhely</w:t>
            </w:r>
          </w:p>
        </w:tc>
        <w:tc>
          <w:tcPr>
            <w:tcW w:w="4201" w:type="dxa"/>
            <w:shd w:val="clear" w:color="auto" w:fill="FFFF99"/>
            <w:vAlign w:val="center"/>
          </w:tcPr>
          <w:p w14:paraId="694894FB" w14:textId="77777777" w:rsidR="0020215C" w:rsidRDefault="0020215C" w:rsidP="00C65EC0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Somogy Vármegyei Katasztrófavédelmi Igazgatóság Barcsi Katasztrófavédelmi Kirendeltség/ Szolgáltatói Nyilvántartásba bejegyzett adatok módosítása ügyében helyszíni szemle lefolytatása</w:t>
            </w:r>
          </w:p>
        </w:tc>
        <w:tc>
          <w:tcPr>
            <w:tcW w:w="3877" w:type="dxa"/>
            <w:shd w:val="clear" w:color="auto" w:fill="FFFF99"/>
            <w:vAlign w:val="center"/>
          </w:tcPr>
          <w:p w14:paraId="20884F68" w14:textId="77777777" w:rsidR="0020215C" w:rsidRDefault="0020215C" w:rsidP="00C65EC0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Tűzvédelmi szempontból változás nem történik, a létesítmény működése tűzvédelmi szempontból megfelelő, tűzvédelmi hiányosságot nem tapasztaltak.  (91401-48-22/2023.)</w:t>
            </w:r>
          </w:p>
        </w:tc>
        <w:tc>
          <w:tcPr>
            <w:tcW w:w="2885" w:type="dxa"/>
            <w:shd w:val="clear" w:color="auto" w:fill="FFFF99"/>
            <w:vAlign w:val="center"/>
          </w:tcPr>
          <w:p w14:paraId="285B03AD" w14:textId="77777777" w:rsidR="0020215C" w:rsidRPr="00DE3C7D" w:rsidRDefault="0020215C" w:rsidP="00C65EC0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995466" w:rsidRPr="00DE3C7D" w14:paraId="30B81BE0" w14:textId="77777777" w:rsidTr="005D55D6">
        <w:tc>
          <w:tcPr>
            <w:tcW w:w="1072" w:type="dxa"/>
            <w:shd w:val="clear" w:color="auto" w:fill="CCCC00"/>
            <w:vAlign w:val="center"/>
          </w:tcPr>
          <w:p w14:paraId="0A6BEB16" w14:textId="77777777" w:rsidR="00995466" w:rsidRPr="00DE3C7D" w:rsidRDefault="00995466" w:rsidP="00C65EC0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FFFF99"/>
            <w:vAlign w:val="center"/>
          </w:tcPr>
          <w:p w14:paraId="69265733" w14:textId="623FC4ED" w:rsidR="00995466" w:rsidRDefault="00995466" w:rsidP="00C65EC0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2023.08.03./Gondviselés Integrált Szociális Intézmény Somogy Vármegye</w:t>
            </w:r>
            <w:r w:rsidR="005D55D6">
              <w:rPr>
                <w:rFonts w:ascii="Palatino Linotype" w:hAnsi="Palatino Linotype"/>
                <w:sz w:val="22"/>
                <w:szCs w:val="22"/>
              </w:rPr>
              <w:t xml:space="preserve"> - székhely</w:t>
            </w:r>
          </w:p>
        </w:tc>
        <w:tc>
          <w:tcPr>
            <w:tcW w:w="4201" w:type="dxa"/>
            <w:shd w:val="clear" w:color="auto" w:fill="FFFF99"/>
            <w:vAlign w:val="center"/>
          </w:tcPr>
          <w:p w14:paraId="43B510E9" w14:textId="77777777" w:rsidR="00995466" w:rsidRDefault="00995466" w:rsidP="00C65EC0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Somogy Vármegyei Rendőr-Főkapitányság Rendészeti Igazgatóság Igazgatásrendészeti Osztály/</w:t>
            </w:r>
          </w:p>
          <w:p w14:paraId="7EEC1FCF" w14:textId="5546A3EB" w:rsidR="00995466" w:rsidRDefault="00995466" w:rsidP="00C65EC0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Fokozottan ellenőrzött szerek rendészeti ellenőrzése</w:t>
            </w:r>
          </w:p>
        </w:tc>
        <w:tc>
          <w:tcPr>
            <w:tcW w:w="3877" w:type="dxa"/>
            <w:shd w:val="clear" w:color="auto" w:fill="FFFF99"/>
            <w:vAlign w:val="center"/>
          </w:tcPr>
          <w:p w14:paraId="438D31B3" w14:textId="78571DD4" w:rsidR="00995466" w:rsidRDefault="00995466" w:rsidP="00C65EC0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Hiányt, szabálytalanságot az ellenőrzés nem tárt fel. A nyilvántartások vezetése kiváló. (91401-48-30/2023.)</w:t>
            </w:r>
          </w:p>
        </w:tc>
        <w:tc>
          <w:tcPr>
            <w:tcW w:w="2885" w:type="dxa"/>
            <w:shd w:val="clear" w:color="auto" w:fill="FFFF99"/>
            <w:vAlign w:val="center"/>
          </w:tcPr>
          <w:p w14:paraId="1AB87047" w14:textId="77777777" w:rsidR="00995466" w:rsidRPr="00DE3C7D" w:rsidRDefault="00995466" w:rsidP="00C65EC0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D55D6" w:rsidRPr="00DE3C7D" w14:paraId="0701BE3F" w14:textId="77777777" w:rsidTr="005D55D6">
        <w:tc>
          <w:tcPr>
            <w:tcW w:w="1072" w:type="dxa"/>
            <w:shd w:val="clear" w:color="auto" w:fill="CCCC00"/>
            <w:vAlign w:val="center"/>
          </w:tcPr>
          <w:p w14:paraId="3C7C00A5" w14:textId="77777777" w:rsidR="005D55D6" w:rsidRPr="00DE3C7D" w:rsidRDefault="005D55D6" w:rsidP="005D55D6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FFFF99"/>
            <w:vAlign w:val="center"/>
          </w:tcPr>
          <w:p w14:paraId="7C3193A1" w14:textId="4C1EDA91" w:rsidR="005D55D6" w:rsidRDefault="005D55D6" w:rsidP="005D55D6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2023.08.03./Gondviselés Integrált Szociális Intézmény Somogy Vármegye – Magas Cédrus Otthon Kőkút</w:t>
            </w:r>
          </w:p>
        </w:tc>
        <w:tc>
          <w:tcPr>
            <w:tcW w:w="4201" w:type="dxa"/>
            <w:shd w:val="clear" w:color="auto" w:fill="FFFF99"/>
            <w:vAlign w:val="center"/>
          </w:tcPr>
          <w:p w14:paraId="2CCBEF45" w14:textId="77777777" w:rsidR="005D55D6" w:rsidRDefault="005D55D6" w:rsidP="005D55D6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Somogy Vármegyei Rendőr-Főkapitányság Rendészeti Igazgatóság Igazgatásrendészeti Osztály/</w:t>
            </w:r>
          </w:p>
          <w:p w14:paraId="14F97197" w14:textId="26A6EE07" w:rsidR="005D55D6" w:rsidRDefault="005D55D6" w:rsidP="005D55D6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Fokozottan ellenőrzött szerek rendészeti ellenőrzése</w:t>
            </w:r>
          </w:p>
        </w:tc>
        <w:tc>
          <w:tcPr>
            <w:tcW w:w="3877" w:type="dxa"/>
            <w:shd w:val="clear" w:color="auto" w:fill="FFFF99"/>
            <w:vAlign w:val="center"/>
          </w:tcPr>
          <w:p w14:paraId="40876920" w14:textId="4EFA97BC" w:rsidR="005D55D6" w:rsidRDefault="005D55D6" w:rsidP="005D55D6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Hiányt, szabálytalanságot az ellenőrzés nem tárt fel. A nyilvántartások vezetése példás. (91401-48-31/2023.)</w:t>
            </w:r>
          </w:p>
        </w:tc>
        <w:tc>
          <w:tcPr>
            <w:tcW w:w="2885" w:type="dxa"/>
            <w:shd w:val="clear" w:color="auto" w:fill="FFFF99"/>
            <w:vAlign w:val="center"/>
          </w:tcPr>
          <w:p w14:paraId="25D8BE1A" w14:textId="77777777" w:rsidR="005D55D6" w:rsidRPr="00DE3C7D" w:rsidRDefault="005D55D6" w:rsidP="005D55D6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9147E" w:rsidRPr="00DE3C7D" w14:paraId="49FE6637" w14:textId="77777777" w:rsidTr="005D55D6">
        <w:tc>
          <w:tcPr>
            <w:tcW w:w="1072" w:type="dxa"/>
            <w:shd w:val="clear" w:color="auto" w:fill="CCCC00"/>
            <w:vAlign w:val="center"/>
          </w:tcPr>
          <w:p w14:paraId="0147E425" w14:textId="77777777" w:rsidR="00D9147E" w:rsidRPr="00DE3C7D" w:rsidRDefault="00D9147E" w:rsidP="005D55D6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FFFF99"/>
            <w:vAlign w:val="center"/>
          </w:tcPr>
          <w:p w14:paraId="3E0815D7" w14:textId="6BB5173B" w:rsidR="00D9147E" w:rsidRDefault="00D9147E" w:rsidP="005D55D6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2023.08.08./Gondviselés Integrált Szociális Intézmény Somogy Vármegye – székhely, ápolást gondozást </w:t>
            </w: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>nyújtó intézményi ellátás</w:t>
            </w:r>
          </w:p>
        </w:tc>
        <w:tc>
          <w:tcPr>
            <w:tcW w:w="4201" w:type="dxa"/>
            <w:shd w:val="clear" w:color="auto" w:fill="FFFF99"/>
            <w:vAlign w:val="center"/>
          </w:tcPr>
          <w:p w14:paraId="573AAE00" w14:textId="0F079EB2" w:rsidR="00D9147E" w:rsidRDefault="00D9147E" w:rsidP="005D55D6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>Szociális és Gyermekvédelmi Főigazgatóság Somogy Vármegyei Kirendeltség/Fenntartói ellenőrzés</w:t>
            </w:r>
          </w:p>
        </w:tc>
        <w:tc>
          <w:tcPr>
            <w:tcW w:w="3877" w:type="dxa"/>
            <w:shd w:val="clear" w:color="auto" w:fill="FFFF99"/>
            <w:vAlign w:val="center"/>
          </w:tcPr>
          <w:p w14:paraId="01321397" w14:textId="7BDAE403" w:rsidR="00D9147E" w:rsidRDefault="00931B93" w:rsidP="005D55D6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Az ellenőrzés hiányosságot nem tárt fel.</w:t>
            </w:r>
          </w:p>
        </w:tc>
        <w:tc>
          <w:tcPr>
            <w:tcW w:w="2885" w:type="dxa"/>
            <w:shd w:val="clear" w:color="auto" w:fill="FFFF99"/>
            <w:vAlign w:val="center"/>
          </w:tcPr>
          <w:p w14:paraId="7926364F" w14:textId="77777777" w:rsidR="00D9147E" w:rsidRPr="00DE3C7D" w:rsidRDefault="00D9147E" w:rsidP="005D55D6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91557F" w:rsidRPr="00DE3C7D" w14:paraId="0D7F732A" w14:textId="77777777" w:rsidTr="005D55D6">
        <w:tc>
          <w:tcPr>
            <w:tcW w:w="1072" w:type="dxa"/>
            <w:shd w:val="clear" w:color="auto" w:fill="CCCC00"/>
            <w:vAlign w:val="center"/>
          </w:tcPr>
          <w:p w14:paraId="6485151A" w14:textId="77777777" w:rsidR="0091557F" w:rsidRPr="00DE3C7D" w:rsidRDefault="0091557F" w:rsidP="005D55D6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FFFF99"/>
            <w:vAlign w:val="center"/>
          </w:tcPr>
          <w:p w14:paraId="608777CF" w14:textId="640DED95" w:rsidR="0091557F" w:rsidRDefault="0091557F" w:rsidP="005D55D6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2023.11.22./Gondviselés Integrált Szociális Intézmény Somogy Vármegye - székhely</w:t>
            </w:r>
          </w:p>
        </w:tc>
        <w:tc>
          <w:tcPr>
            <w:tcW w:w="4201" w:type="dxa"/>
            <w:shd w:val="clear" w:color="auto" w:fill="FFFF99"/>
            <w:vAlign w:val="center"/>
          </w:tcPr>
          <w:p w14:paraId="480C3995" w14:textId="4EB3FE50" w:rsidR="0091557F" w:rsidRDefault="0091557F" w:rsidP="005D55D6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Somogy Vármegyei Katasztrófavédelmi Igazgatóság Barcsi Katasztrófavédelmi Kirendeltség/Tűzvédelmi célellenőrzés (alagsori foglalkoztató helyiség)</w:t>
            </w:r>
          </w:p>
        </w:tc>
        <w:tc>
          <w:tcPr>
            <w:tcW w:w="3877" w:type="dxa"/>
            <w:shd w:val="clear" w:color="auto" w:fill="FFFF99"/>
            <w:vAlign w:val="center"/>
          </w:tcPr>
          <w:p w14:paraId="58A5D3E1" w14:textId="77777777" w:rsidR="0091557F" w:rsidRDefault="0091557F" w:rsidP="005D55D6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Az alagsori helyiségben a mozgásukban korlátozott személyek menekülése nem felel meg a követelményeknek. Javasolt a tevékenység áthelyezése a létesítmény más helyiségébe, illetve telepengedély</w:t>
            </w:r>
            <w:r w:rsidR="004C58FC">
              <w:rPr>
                <w:rFonts w:ascii="Palatino Linotype" w:hAnsi="Palatino Linotype"/>
                <w:sz w:val="22"/>
                <w:szCs w:val="22"/>
              </w:rPr>
              <w:t xml:space="preserve"> kérése a Védett Műhely Kft. részéről.</w:t>
            </w:r>
          </w:p>
          <w:p w14:paraId="1809ECDC" w14:textId="66EA1085" w:rsidR="004C58FC" w:rsidRDefault="004C58FC" w:rsidP="005D55D6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(91401-48-45/2023.)</w:t>
            </w:r>
          </w:p>
        </w:tc>
        <w:tc>
          <w:tcPr>
            <w:tcW w:w="2885" w:type="dxa"/>
            <w:shd w:val="clear" w:color="auto" w:fill="FFFF99"/>
            <w:vAlign w:val="center"/>
          </w:tcPr>
          <w:p w14:paraId="4FD084B2" w14:textId="77777777" w:rsidR="0091557F" w:rsidRPr="00DE3C7D" w:rsidRDefault="0091557F" w:rsidP="005D55D6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C58FC" w:rsidRPr="00DE3C7D" w14:paraId="20432296" w14:textId="77777777" w:rsidTr="005D55D6">
        <w:tc>
          <w:tcPr>
            <w:tcW w:w="1072" w:type="dxa"/>
            <w:shd w:val="clear" w:color="auto" w:fill="CCCC00"/>
            <w:vAlign w:val="center"/>
          </w:tcPr>
          <w:p w14:paraId="0AEFC565" w14:textId="77777777" w:rsidR="004C58FC" w:rsidRPr="00DE3C7D" w:rsidRDefault="004C58FC" w:rsidP="005D55D6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FFFF99"/>
            <w:vAlign w:val="center"/>
          </w:tcPr>
          <w:p w14:paraId="2B745F00" w14:textId="2975EAFC" w:rsidR="004C58FC" w:rsidRDefault="004C58FC" w:rsidP="005D55D6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2023.11.28./Gondviselés Integrált Szociális Intézmény Somogy Vármegye – Fehér Akác Otthon Kálmáncsa</w:t>
            </w:r>
          </w:p>
        </w:tc>
        <w:tc>
          <w:tcPr>
            <w:tcW w:w="4201" w:type="dxa"/>
            <w:shd w:val="clear" w:color="auto" w:fill="FFFF99"/>
            <w:vAlign w:val="center"/>
          </w:tcPr>
          <w:p w14:paraId="2A6D5C64" w14:textId="76BFE032" w:rsidR="004C58FC" w:rsidRDefault="004C58FC" w:rsidP="005D55D6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Somogy Vármegyei Katasztrófavédelmi Igazgatóság Barcsi Katasztrófavédelmi Kirendeltség/Tűzvédelmi átfogó ellenőrzés</w:t>
            </w:r>
          </w:p>
        </w:tc>
        <w:tc>
          <w:tcPr>
            <w:tcW w:w="3877" w:type="dxa"/>
            <w:shd w:val="clear" w:color="auto" w:fill="FFFF99"/>
            <w:vAlign w:val="center"/>
          </w:tcPr>
          <w:p w14:paraId="407E368E" w14:textId="2064004B" w:rsidR="004C58FC" w:rsidRDefault="004C58FC" w:rsidP="005D55D6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2022.12.03.-án elvégzett és 171/2022. számon kiadott, elektromos hálózat tűzvédelmi szabványszerűségi vizsgálatáról szóló jegyzőkönyvben feltárt hiányosságok, valamint a 2020.03.28.-án elvégzett és 029/2020 számon kiadott, nem norma szerinti villámvédelmi rendszer időszakos felülvizsgálatáról szóló jegyzőkönyvben megállapított hibák kijavítására és az erről szóló nyilatkozat megküldésérére szólították fel az intézményt.</w:t>
            </w:r>
            <w:r w:rsidR="00DA5999">
              <w:rPr>
                <w:rFonts w:ascii="Palatino Linotype" w:hAnsi="Palatino Linotype"/>
                <w:sz w:val="22"/>
                <w:szCs w:val="22"/>
              </w:rPr>
              <w:t xml:space="preserve"> (91401-48-46/2023.)</w:t>
            </w:r>
          </w:p>
        </w:tc>
        <w:tc>
          <w:tcPr>
            <w:tcW w:w="2885" w:type="dxa"/>
            <w:shd w:val="clear" w:color="auto" w:fill="FFFF99"/>
            <w:vAlign w:val="center"/>
          </w:tcPr>
          <w:p w14:paraId="44FFB157" w14:textId="77777777" w:rsidR="004C58FC" w:rsidRPr="00DE3C7D" w:rsidRDefault="004C58FC" w:rsidP="005D55D6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B67E4" w:rsidRPr="00DE3C7D" w14:paraId="3396E2D6" w14:textId="77777777" w:rsidTr="005D55D6">
        <w:tc>
          <w:tcPr>
            <w:tcW w:w="1072" w:type="dxa"/>
            <w:shd w:val="clear" w:color="auto" w:fill="CCCC00"/>
            <w:vAlign w:val="center"/>
          </w:tcPr>
          <w:p w14:paraId="6425D158" w14:textId="77777777" w:rsidR="00FB67E4" w:rsidRPr="00DE3C7D" w:rsidRDefault="00FB67E4" w:rsidP="005D55D6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FFFF99"/>
            <w:vAlign w:val="center"/>
          </w:tcPr>
          <w:p w14:paraId="19DD0951" w14:textId="1DC02DB5" w:rsidR="00FB67E4" w:rsidRDefault="00FB67E4" w:rsidP="005D55D6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2023.11.29./Gondviselés Integrált Szociális Intézmény Somogy Vármegye – Magas Cédrus Otthon Kőkút</w:t>
            </w:r>
          </w:p>
        </w:tc>
        <w:tc>
          <w:tcPr>
            <w:tcW w:w="4201" w:type="dxa"/>
            <w:shd w:val="clear" w:color="auto" w:fill="FFFF99"/>
            <w:vAlign w:val="center"/>
          </w:tcPr>
          <w:p w14:paraId="4FBB34ED" w14:textId="4999F3AB" w:rsidR="00FB67E4" w:rsidRDefault="00FB67E4" w:rsidP="005D55D6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Szociális és Gyermekvédelmi Főigazgatóság Somogy Vármegyei Kirendeltség/Fenntartói ellenőrzés</w:t>
            </w:r>
          </w:p>
        </w:tc>
        <w:tc>
          <w:tcPr>
            <w:tcW w:w="3877" w:type="dxa"/>
            <w:shd w:val="clear" w:color="auto" w:fill="FFFF99"/>
            <w:vAlign w:val="center"/>
          </w:tcPr>
          <w:p w14:paraId="5BEA5365" w14:textId="12431616" w:rsidR="00FB67E4" w:rsidRDefault="00FB67E4" w:rsidP="005D55D6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mostoha tárgyi és infrastrukturális  körülmények ellenére a 2023. évre vonatkozó fenntartói ellenőrzés jogszabálysértést, hiányosságot nem tárt fel. A telephelyen folyó szakmai munka a hatályos jogszabályi előírásoknak megfelelően zajlik. (91401-35-3/2024.)</w:t>
            </w:r>
          </w:p>
        </w:tc>
        <w:tc>
          <w:tcPr>
            <w:tcW w:w="2885" w:type="dxa"/>
            <w:shd w:val="clear" w:color="auto" w:fill="FFFF99"/>
            <w:vAlign w:val="center"/>
          </w:tcPr>
          <w:p w14:paraId="478E27BA" w14:textId="77777777" w:rsidR="00FB67E4" w:rsidRPr="00DE3C7D" w:rsidRDefault="00FB67E4" w:rsidP="005D55D6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B67E4" w:rsidRPr="00DE3C7D" w14:paraId="0AB7FB45" w14:textId="77777777" w:rsidTr="005D55D6">
        <w:tc>
          <w:tcPr>
            <w:tcW w:w="1072" w:type="dxa"/>
            <w:shd w:val="clear" w:color="auto" w:fill="CCCC00"/>
            <w:vAlign w:val="center"/>
          </w:tcPr>
          <w:p w14:paraId="1C599FEB" w14:textId="77777777" w:rsidR="00FB67E4" w:rsidRPr="00DE3C7D" w:rsidRDefault="00FB67E4" w:rsidP="00FB67E4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FFFF99"/>
            <w:vAlign w:val="center"/>
          </w:tcPr>
          <w:p w14:paraId="3558CE38" w14:textId="65FD5511" w:rsidR="00FB67E4" w:rsidRDefault="00FB67E4" w:rsidP="00FB67E4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2023.11.</w:t>
            </w:r>
            <w:r>
              <w:rPr>
                <w:rFonts w:ascii="Palatino Linotype" w:hAnsi="Palatino Linotype"/>
                <w:sz w:val="22"/>
                <w:szCs w:val="22"/>
              </w:rPr>
              <w:t>30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./Gondviselés Integrált Szociális Intézmény Somogy Vármegye – </w:t>
            </w:r>
            <w:r>
              <w:rPr>
                <w:rFonts w:ascii="Palatino Linotype" w:hAnsi="Palatino Linotype"/>
                <w:sz w:val="22"/>
                <w:szCs w:val="22"/>
              </w:rPr>
              <w:t>Fehér Akác Otthon Kálmáncsa</w:t>
            </w:r>
          </w:p>
        </w:tc>
        <w:tc>
          <w:tcPr>
            <w:tcW w:w="4201" w:type="dxa"/>
            <w:shd w:val="clear" w:color="auto" w:fill="FFFF99"/>
            <w:vAlign w:val="center"/>
          </w:tcPr>
          <w:p w14:paraId="2AEBF7A3" w14:textId="064DADC8" w:rsidR="00FB67E4" w:rsidRDefault="00FB67E4" w:rsidP="00FB67E4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Szociális és Gyermekvédelmi Főigazgatóság Somogy Vármegyei Kirendeltség/Fenntartói ellenőrzés</w:t>
            </w:r>
          </w:p>
        </w:tc>
        <w:tc>
          <w:tcPr>
            <w:tcW w:w="3877" w:type="dxa"/>
            <w:shd w:val="clear" w:color="auto" w:fill="FFFF99"/>
            <w:vAlign w:val="center"/>
          </w:tcPr>
          <w:p w14:paraId="3987F205" w14:textId="159C942B" w:rsidR="00FB67E4" w:rsidRDefault="00FB67E4" w:rsidP="00FB67E4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mostoha tárgyi és infrastrukturális  körülmények ellenére a 2023. évre vonatkozó fenntartói ellenőrzés jogszabálysértést, hiányosságot nem tárt fel. A telephelyen folyó szakmai munka a hatályos jogszabályi előírásoknak megfelelően zajlik. (91401-35-</w:t>
            </w:r>
            <w:r>
              <w:rPr>
                <w:rFonts w:ascii="Palatino Linotype" w:hAnsi="Palatino Linotype"/>
                <w:sz w:val="22"/>
                <w:szCs w:val="22"/>
              </w:rPr>
              <w:t>4</w:t>
            </w:r>
            <w:r>
              <w:rPr>
                <w:rFonts w:ascii="Palatino Linotype" w:hAnsi="Palatino Linotype"/>
                <w:sz w:val="22"/>
                <w:szCs w:val="22"/>
              </w:rPr>
              <w:t>/2024.)</w:t>
            </w:r>
          </w:p>
        </w:tc>
        <w:tc>
          <w:tcPr>
            <w:tcW w:w="2885" w:type="dxa"/>
            <w:shd w:val="clear" w:color="auto" w:fill="FFFF99"/>
            <w:vAlign w:val="center"/>
          </w:tcPr>
          <w:p w14:paraId="2F5C806F" w14:textId="77777777" w:rsidR="00FB67E4" w:rsidRPr="00DE3C7D" w:rsidRDefault="00FB67E4" w:rsidP="00FB67E4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B67E4" w:rsidRPr="00DE3C7D" w14:paraId="771D71BC" w14:textId="77777777" w:rsidTr="005D55D6">
        <w:tc>
          <w:tcPr>
            <w:tcW w:w="1072" w:type="dxa"/>
            <w:shd w:val="clear" w:color="auto" w:fill="CCCC00"/>
            <w:vAlign w:val="center"/>
          </w:tcPr>
          <w:p w14:paraId="61863225" w14:textId="77777777" w:rsidR="00FB67E4" w:rsidRPr="00DE3C7D" w:rsidRDefault="00FB67E4" w:rsidP="00FB67E4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FFFF99"/>
            <w:vAlign w:val="center"/>
          </w:tcPr>
          <w:p w14:paraId="743E8F94" w14:textId="57DCAC04" w:rsidR="00FB67E4" w:rsidRDefault="00FB67E4" w:rsidP="00FB67E4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2023.12.21./Gondviselés Integrált Szociális Intézmény Somogy Vármegye</w:t>
            </w:r>
          </w:p>
        </w:tc>
        <w:tc>
          <w:tcPr>
            <w:tcW w:w="4201" w:type="dxa"/>
            <w:shd w:val="clear" w:color="auto" w:fill="FFFF99"/>
            <w:vAlign w:val="center"/>
          </w:tcPr>
          <w:p w14:paraId="1F170E50" w14:textId="07D90F31" w:rsidR="00FB67E4" w:rsidRDefault="00FB67E4" w:rsidP="00FB67E4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Somogy Vármegyei Kormányhivatal Családtámogatási és Társadalombiztosítási Főosztály Egészségbiztosítási és Ellenőrzési Osztály/Foglalkoztatónál működő társadalombiztosítási kifizetőhely átfogó ellenőrzése</w:t>
            </w:r>
          </w:p>
        </w:tc>
        <w:tc>
          <w:tcPr>
            <w:tcW w:w="3877" w:type="dxa"/>
            <w:shd w:val="clear" w:color="auto" w:fill="FFFF99"/>
            <w:vAlign w:val="center"/>
          </w:tcPr>
          <w:p w14:paraId="528CDC1E" w14:textId="376C0BB2" w:rsidR="00FB67E4" w:rsidRDefault="00FB67E4" w:rsidP="00FB67E4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jegyzőkönyvben nem került előírásra végrehajtandó feladat. Emellett pótkiutalás, jogalap nélküli ellátás, valamint függő tétel sem került megállapításra. (91401-53-14/2023)</w:t>
            </w:r>
          </w:p>
        </w:tc>
        <w:tc>
          <w:tcPr>
            <w:tcW w:w="2885" w:type="dxa"/>
            <w:shd w:val="clear" w:color="auto" w:fill="FFFF99"/>
            <w:vAlign w:val="center"/>
          </w:tcPr>
          <w:p w14:paraId="00E54890" w14:textId="77777777" w:rsidR="00FB67E4" w:rsidRPr="00DE3C7D" w:rsidRDefault="00FB67E4" w:rsidP="00FB67E4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55FA49DE" w14:textId="77777777" w:rsidR="00BC2392" w:rsidRDefault="00BC2392"/>
    <w:sectPr w:rsidR="00BC2392" w:rsidSect="001308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67A95"/>
    <w:multiLevelType w:val="hybridMultilevel"/>
    <w:tmpl w:val="B0D678C4"/>
    <w:lvl w:ilvl="0" w:tplc="CA301E8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D3BA2"/>
    <w:multiLevelType w:val="hybridMultilevel"/>
    <w:tmpl w:val="2A1CE91C"/>
    <w:lvl w:ilvl="0" w:tplc="BD0E38B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70379"/>
    <w:multiLevelType w:val="hybridMultilevel"/>
    <w:tmpl w:val="74AA40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A26D1"/>
    <w:multiLevelType w:val="hybridMultilevel"/>
    <w:tmpl w:val="578E53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C4E32"/>
    <w:multiLevelType w:val="hybridMultilevel"/>
    <w:tmpl w:val="ED848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F417D"/>
    <w:multiLevelType w:val="hybridMultilevel"/>
    <w:tmpl w:val="CFDA64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32591"/>
    <w:multiLevelType w:val="hybridMultilevel"/>
    <w:tmpl w:val="50E6DD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82910"/>
    <w:multiLevelType w:val="hybridMultilevel"/>
    <w:tmpl w:val="191CCB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87BA5"/>
    <w:multiLevelType w:val="hybridMultilevel"/>
    <w:tmpl w:val="578E53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369D8"/>
    <w:multiLevelType w:val="hybridMultilevel"/>
    <w:tmpl w:val="1C72AF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10AF0"/>
    <w:multiLevelType w:val="hybridMultilevel"/>
    <w:tmpl w:val="C3B6BA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37D33"/>
    <w:multiLevelType w:val="hybridMultilevel"/>
    <w:tmpl w:val="1DCC73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860D1"/>
    <w:multiLevelType w:val="hybridMultilevel"/>
    <w:tmpl w:val="9EA0D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8CE"/>
    <w:rsid w:val="000F590B"/>
    <w:rsid w:val="001308CE"/>
    <w:rsid w:val="001B1869"/>
    <w:rsid w:val="0020215C"/>
    <w:rsid w:val="002A7D12"/>
    <w:rsid w:val="002E6BEB"/>
    <w:rsid w:val="00360AC0"/>
    <w:rsid w:val="003862F6"/>
    <w:rsid w:val="003B5D59"/>
    <w:rsid w:val="004C58FC"/>
    <w:rsid w:val="00554E91"/>
    <w:rsid w:val="00572B50"/>
    <w:rsid w:val="005B51CD"/>
    <w:rsid w:val="005D55D6"/>
    <w:rsid w:val="0061587D"/>
    <w:rsid w:val="007D33BA"/>
    <w:rsid w:val="007F0BB2"/>
    <w:rsid w:val="008302EC"/>
    <w:rsid w:val="0091557F"/>
    <w:rsid w:val="00931B93"/>
    <w:rsid w:val="00995466"/>
    <w:rsid w:val="009C1ADB"/>
    <w:rsid w:val="009D1E14"/>
    <w:rsid w:val="009D287B"/>
    <w:rsid w:val="009E2CC3"/>
    <w:rsid w:val="00A45347"/>
    <w:rsid w:val="00AB4322"/>
    <w:rsid w:val="00B54916"/>
    <w:rsid w:val="00B6227E"/>
    <w:rsid w:val="00BC2392"/>
    <w:rsid w:val="00C65EC0"/>
    <w:rsid w:val="00D50ED0"/>
    <w:rsid w:val="00D65272"/>
    <w:rsid w:val="00D9147E"/>
    <w:rsid w:val="00DA5999"/>
    <w:rsid w:val="00DB29CE"/>
    <w:rsid w:val="00DE0BF4"/>
    <w:rsid w:val="00F34F9B"/>
    <w:rsid w:val="00FB67E4"/>
    <w:rsid w:val="00FC1237"/>
    <w:rsid w:val="00FF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181D"/>
  <w15:chartTrackingRefBased/>
  <w15:docId w15:val="{BD1ED757-8BC9-40B9-9BE7-4D9FDD8E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08CE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0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1026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dolgozo</dc:creator>
  <cp:keywords/>
  <dc:description/>
  <cp:lastModifiedBy>Edit</cp:lastModifiedBy>
  <cp:revision>18</cp:revision>
  <dcterms:created xsi:type="dcterms:W3CDTF">2023-03-01T09:12:00Z</dcterms:created>
  <dcterms:modified xsi:type="dcterms:W3CDTF">2024-01-17T12:54:00Z</dcterms:modified>
</cp:coreProperties>
</file>